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/>
      </w:tblPr>
      <w:tblGrid>
        <w:gridCol w:w="7338"/>
        <w:gridCol w:w="283"/>
        <w:gridCol w:w="7088"/>
      </w:tblGrid>
      <w:tr w:rsidR="00DC2774" w:rsidTr="007C3AAE">
        <w:tc>
          <w:tcPr>
            <w:tcW w:w="7338" w:type="dxa"/>
          </w:tcPr>
          <w:p w:rsidR="007C3AAE" w:rsidRPr="007C3AAE" w:rsidRDefault="007C3AAE" w:rsidP="007C3AAE">
            <w:pPr>
              <w:jc w:val="center"/>
              <w:rPr>
                <w:rFonts w:ascii="IranNastaliq" w:hAnsi="IranNastaliq" w:cs="B Titr"/>
                <w:b/>
                <w:bCs/>
                <w:color w:val="002060"/>
                <w:sz w:val="16"/>
                <w:szCs w:val="16"/>
                <w:u w:val="single"/>
                <w:lang w:bidi="fa-IR"/>
              </w:rPr>
            </w:pPr>
          </w:p>
          <w:p w:rsidR="007C3AAE" w:rsidRPr="007C3AAE" w:rsidRDefault="007C3AAE" w:rsidP="007C3AAE">
            <w:pPr>
              <w:jc w:val="center"/>
              <w:rPr>
                <w:rFonts w:ascii="IranNastaliq" w:hAnsi="IranNastaliq" w:cs="B Titr"/>
                <w:b/>
                <w:bCs/>
                <w:color w:val="002060"/>
                <w:sz w:val="25"/>
                <w:szCs w:val="25"/>
                <w:u w:val="single"/>
                <w:lang w:bidi="fa-IR"/>
              </w:rPr>
            </w:pPr>
            <w:r w:rsidRPr="007C3AAE">
              <w:rPr>
                <w:rFonts w:ascii="IranNastaliq" w:hAnsi="IranNastaliq" w:cs="B Titr" w:hint="cs"/>
                <w:b/>
                <w:bCs/>
                <w:color w:val="002060"/>
                <w:sz w:val="25"/>
                <w:szCs w:val="25"/>
                <w:u w:val="single"/>
                <w:rtl/>
                <w:lang w:bidi="fa-IR"/>
              </w:rPr>
              <w:t>فرم تعهد  دانشجویان دکتری مبنی بر اتمام پروژه در سنوات قانونی</w:t>
            </w:r>
          </w:p>
          <w:p w:rsidR="007C3AAE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7C3AAE" w:rsidRPr="00A02238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7C3AAE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به : مدیریت محترم تحصیلات</w:t>
            </w:r>
            <w:r>
              <w:rPr>
                <w:rFonts w:cs="B Nazanin"/>
                <w:sz w:val="34"/>
                <w:szCs w:val="34"/>
                <w:rtl/>
              </w:rPr>
              <w:softHyphen/>
            </w:r>
            <w:r>
              <w:rPr>
                <w:rFonts w:cs="B Nazanin" w:hint="cs"/>
                <w:sz w:val="34"/>
                <w:szCs w:val="34"/>
                <w:rtl/>
              </w:rPr>
              <w:t xml:space="preserve">تکمیلی دانشگاه </w:t>
            </w:r>
          </w:p>
          <w:p w:rsidR="007C3AAE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با سلام،</w:t>
            </w:r>
          </w:p>
          <w:p w:rsidR="007C3AAE" w:rsidRPr="007C3AAE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sz w:val="30"/>
                <w:szCs w:val="30"/>
                <w:rtl/>
              </w:rPr>
            </w:pPr>
            <w:r w:rsidRPr="007C3AAE">
              <w:rPr>
                <w:rFonts w:cs="B Nazanin" w:hint="cs"/>
                <w:sz w:val="30"/>
                <w:szCs w:val="30"/>
                <w:rtl/>
              </w:rPr>
              <w:t>احتراماً اینجانب</w:t>
            </w:r>
            <w:r w:rsidRPr="005E7616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دانشجوی دوره دکتری رشته مهندسی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..................................................................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(ش.د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)</w:t>
            </w:r>
            <w:r w:rsidRPr="00A02238">
              <w:rPr>
                <w:rFonts w:cs="B Nazanin" w:hint="cs"/>
                <w:sz w:val="34"/>
                <w:szCs w:val="34"/>
                <w:rtl/>
              </w:rPr>
              <w:t xml:space="preserve">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ب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ا عنایت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به رأی کمیسیون موارد خاص دانشگاه مورخ </w:t>
            </w:r>
            <w:r w:rsidRPr="007C3AAE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 مبنی بر بازگشت به تحصیل و صدور مجوز دفاع پیشنهاد رساله، متعهد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        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می</w:t>
            </w:r>
            <w:r w:rsidRPr="007C3AAE">
              <w:rPr>
                <w:rFonts w:cs="B Nazanin"/>
                <w:sz w:val="30"/>
                <w:szCs w:val="30"/>
                <w:rtl/>
              </w:rPr>
              <w:softHyphen/>
            </w:r>
            <w:r w:rsidRPr="007C3AAE">
              <w:rPr>
                <w:rFonts w:cs="B Nazanin" w:hint="cs"/>
                <w:sz w:val="30"/>
                <w:szCs w:val="30"/>
                <w:rtl/>
              </w:rPr>
              <w:t>گردم با حضور مستمر و فعال خود، تأخیر خود را در جهت پیشرفت رساله جبران نمایم و رساله خود را در موعد مقرر به اتمام رسانده و در مهلت قانونی از آن دفاع نمایم. در غیر اینصورت دانشگاه می</w:t>
            </w:r>
            <w:r>
              <w:rPr>
                <w:rFonts w:cs="B Nazanin"/>
                <w:sz w:val="30"/>
                <w:szCs w:val="30"/>
                <w:rtl/>
              </w:rPr>
              <w:softHyphen/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تواند مطابق با ضوابط و مقررات آموزشی با اینجانب رفتار نماید. </w:t>
            </w:r>
          </w:p>
          <w:p w:rsidR="007C3AAE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sz w:val="30"/>
                <w:szCs w:val="30"/>
                <w:rtl/>
              </w:rPr>
            </w:pP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                                         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       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     </w:t>
            </w:r>
            <w:r w:rsidRPr="007C3AA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  <w:p w:rsidR="00DC2774" w:rsidRDefault="00DC2774" w:rsidP="00DC2774">
            <w:pPr>
              <w:jc w:val="right"/>
            </w:pPr>
          </w:p>
        </w:tc>
        <w:tc>
          <w:tcPr>
            <w:tcW w:w="283" w:type="dxa"/>
          </w:tcPr>
          <w:p w:rsidR="00DC2774" w:rsidRDefault="00DC2774" w:rsidP="00DC2774">
            <w:pPr>
              <w:jc w:val="right"/>
            </w:pPr>
          </w:p>
        </w:tc>
        <w:tc>
          <w:tcPr>
            <w:tcW w:w="7088" w:type="dxa"/>
          </w:tcPr>
          <w:p w:rsidR="007C3AAE" w:rsidRPr="007C3AAE" w:rsidRDefault="007C3AAE" w:rsidP="007C3AAE">
            <w:pPr>
              <w:jc w:val="center"/>
              <w:rPr>
                <w:rFonts w:ascii="IranNastaliq" w:hAnsi="IranNastaliq" w:cs="B Titr"/>
                <w:b/>
                <w:bCs/>
                <w:color w:val="002060"/>
                <w:sz w:val="16"/>
                <w:szCs w:val="16"/>
                <w:u w:val="single"/>
                <w:rtl/>
                <w:lang w:bidi="fa-IR"/>
              </w:rPr>
            </w:pPr>
          </w:p>
          <w:p w:rsidR="007C3AAE" w:rsidRPr="007C3AAE" w:rsidRDefault="007C3AAE" w:rsidP="007C3AAE">
            <w:pPr>
              <w:jc w:val="center"/>
              <w:rPr>
                <w:rFonts w:ascii="IranNastaliq" w:hAnsi="IranNastaliq" w:cs="B Titr"/>
                <w:b/>
                <w:bCs/>
                <w:color w:val="002060"/>
                <w:sz w:val="25"/>
                <w:szCs w:val="25"/>
                <w:u w:val="single"/>
                <w:lang w:bidi="fa-IR"/>
              </w:rPr>
            </w:pPr>
            <w:r w:rsidRPr="007C3AAE">
              <w:rPr>
                <w:rFonts w:ascii="IranNastaliq" w:hAnsi="IranNastaliq" w:cs="B Titr" w:hint="cs"/>
                <w:b/>
                <w:bCs/>
                <w:color w:val="002060"/>
                <w:sz w:val="25"/>
                <w:szCs w:val="25"/>
                <w:u w:val="single"/>
                <w:rtl/>
                <w:lang w:bidi="fa-IR"/>
              </w:rPr>
              <w:t>فرم تعهد  دانشجویان دکتری مبنی بر اتمام پروژه در سنوات قانونی</w:t>
            </w:r>
          </w:p>
          <w:p w:rsidR="00A02238" w:rsidRDefault="00A02238" w:rsidP="00A02238">
            <w:pPr>
              <w:bidi/>
              <w:spacing w:before="240" w:after="120" w:line="360" w:lineRule="auto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7C3AAE" w:rsidRPr="00A02238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A02238" w:rsidRDefault="00A02238" w:rsidP="00A02238">
            <w:pPr>
              <w:bidi/>
              <w:spacing w:before="240" w:after="120" w:line="360" w:lineRule="auto"/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به : مدیریت محترم تحصیلات</w:t>
            </w:r>
            <w:r>
              <w:rPr>
                <w:rFonts w:cs="B Nazanin"/>
                <w:sz w:val="34"/>
                <w:szCs w:val="34"/>
                <w:rtl/>
              </w:rPr>
              <w:softHyphen/>
            </w:r>
            <w:r>
              <w:rPr>
                <w:rFonts w:cs="B Nazanin" w:hint="cs"/>
                <w:sz w:val="34"/>
                <w:szCs w:val="34"/>
                <w:rtl/>
              </w:rPr>
              <w:t xml:space="preserve">تکمیلی دانشگاه </w:t>
            </w:r>
          </w:p>
          <w:p w:rsidR="00A02238" w:rsidRDefault="00A02238" w:rsidP="00A02238">
            <w:pPr>
              <w:bidi/>
              <w:spacing w:before="240" w:after="120" w:line="360" w:lineRule="auto"/>
              <w:jc w:val="both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با سلام،</w:t>
            </w:r>
          </w:p>
          <w:p w:rsidR="00BF556C" w:rsidRPr="007C3AAE" w:rsidRDefault="00BF556C" w:rsidP="00BF556C">
            <w:pPr>
              <w:bidi/>
              <w:spacing w:before="240" w:after="120" w:line="360" w:lineRule="auto"/>
              <w:jc w:val="both"/>
              <w:rPr>
                <w:rFonts w:cs="B Nazanin"/>
                <w:sz w:val="30"/>
                <w:szCs w:val="30"/>
                <w:rtl/>
              </w:rPr>
            </w:pPr>
            <w:r w:rsidRPr="007C3AAE">
              <w:rPr>
                <w:rFonts w:cs="B Nazanin" w:hint="cs"/>
                <w:sz w:val="30"/>
                <w:szCs w:val="30"/>
                <w:rtl/>
              </w:rPr>
              <w:t>احتراماً اینجانب</w:t>
            </w:r>
            <w:r w:rsidRPr="005E7616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دانشجوی دوره دکتری رشته مهندسی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..................................................................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(ش.د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DC2774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)</w:t>
            </w:r>
            <w:r w:rsidRPr="00A02238">
              <w:rPr>
                <w:rFonts w:cs="B Nazanin" w:hint="cs"/>
                <w:sz w:val="34"/>
                <w:szCs w:val="34"/>
                <w:rtl/>
              </w:rPr>
              <w:t xml:space="preserve">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ب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ا عنایت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به رأی کمیسیون موارد خاص دانشگاه مورخ </w:t>
            </w:r>
            <w:r w:rsidRPr="007C3AAE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 مبنی بر بازگشت به تحصیل و صدور مجوز دفاع پیشنهاد رساله، متعهد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        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>می</w:t>
            </w:r>
            <w:r w:rsidRPr="007C3AAE">
              <w:rPr>
                <w:rFonts w:cs="B Nazanin"/>
                <w:sz w:val="30"/>
                <w:szCs w:val="30"/>
                <w:rtl/>
              </w:rPr>
              <w:softHyphen/>
            </w:r>
            <w:r w:rsidRPr="007C3AAE">
              <w:rPr>
                <w:rFonts w:cs="B Nazanin" w:hint="cs"/>
                <w:sz w:val="30"/>
                <w:szCs w:val="30"/>
                <w:rtl/>
              </w:rPr>
              <w:t>گردم با حضور مستمر و فعال خود، تأخیر خود را در جهت پیشرفت رساله جبران نمایم و رساله خود را در موعد مقرر به اتمام رسانده و در مهلت قانونی از آن دفاع نمایم. در غیر اینصورت دانشگاه می</w:t>
            </w:r>
            <w:r>
              <w:rPr>
                <w:rFonts w:cs="B Nazanin"/>
                <w:sz w:val="30"/>
                <w:szCs w:val="30"/>
                <w:rtl/>
              </w:rPr>
              <w:softHyphen/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تواند مطابق با ضوابط و مقررات آموزشی با اینجانب رفتار نماید. </w:t>
            </w:r>
          </w:p>
          <w:p w:rsidR="007C3AAE" w:rsidRPr="007C3AAE" w:rsidRDefault="007C3AAE" w:rsidP="007C3AAE">
            <w:pPr>
              <w:bidi/>
              <w:spacing w:before="240" w:after="12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                                     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       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    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</w:t>
            </w:r>
            <w:r w:rsidRPr="007C3AAE">
              <w:rPr>
                <w:rFonts w:cs="B Nazanin" w:hint="cs"/>
                <w:sz w:val="30"/>
                <w:szCs w:val="30"/>
                <w:rtl/>
              </w:rPr>
              <w:t xml:space="preserve">    </w:t>
            </w:r>
            <w:r w:rsidRPr="007C3A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و امضاء </w:t>
            </w:r>
          </w:p>
          <w:p w:rsidR="00DC2774" w:rsidRDefault="00DC2774" w:rsidP="00DC2774">
            <w:pPr>
              <w:jc w:val="right"/>
            </w:pPr>
          </w:p>
        </w:tc>
      </w:tr>
    </w:tbl>
    <w:p w:rsidR="009C13EC" w:rsidRDefault="009C13EC" w:rsidP="001A0918">
      <w:pPr>
        <w:jc w:val="right"/>
      </w:pPr>
    </w:p>
    <w:sectPr w:rsidR="009C13EC" w:rsidSect="007C3AAE">
      <w:pgSz w:w="15840" w:h="12240" w:orient="landscape"/>
      <w:pgMar w:top="397" w:right="340" w:bottom="45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C2774"/>
    <w:rsid w:val="00010CB9"/>
    <w:rsid w:val="000F0296"/>
    <w:rsid w:val="001A0918"/>
    <w:rsid w:val="002142FA"/>
    <w:rsid w:val="002A3548"/>
    <w:rsid w:val="0036585A"/>
    <w:rsid w:val="007C3AAE"/>
    <w:rsid w:val="00835948"/>
    <w:rsid w:val="008E1857"/>
    <w:rsid w:val="009C13EC"/>
    <w:rsid w:val="009D15D0"/>
    <w:rsid w:val="00A02238"/>
    <w:rsid w:val="00BF556C"/>
    <w:rsid w:val="00CE0305"/>
    <w:rsid w:val="00D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7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M.Kheirolahi</dc:creator>
  <cp:lastModifiedBy>M.Kheirolahi</cp:lastModifiedBy>
  <cp:revision>3</cp:revision>
  <cp:lastPrinted>2017-05-17T05:31:00Z</cp:lastPrinted>
  <dcterms:created xsi:type="dcterms:W3CDTF">2017-11-18T11:09:00Z</dcterms:created>
  <dcterms:modified xsi:type="dcterms:W3CDTF">2017-11-18T11:09:00Z</dcterms:modified>
</cp:coreProperties>
</file>